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B552" w14:textId="77777777" w:rsidR="006E5700" w:rsidRDefault="006E5700" w:rsidP="12EF44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0000"/>
          <w:sz w:val="36"/>
          <w:szCs w:val="36"/>
        </w:rPr>
      </w:pPr>
      <w:r w:rsidRPr="12EF442E">
        <w:rPr>
          <w:rStyle w:val="normaltextrun"/>
          <w:rFonts w:ascii="Calibri" w:hAnsi="Calibri" w:cs="Calibri"/>
          <w:b/>
          <w:bCs/>
          <w:color w:val="000000" w:themeColor="text1"/>
          <w:sz w:val="36"/>
          <w:szCs w:val="36"/>
        </w:rPr>
        <w:t>6</w:t>
      </w:r>
      <w:r w:rsidRPr="12EF442E">
        <w:rPr>
          <w:rStyle w:val="normaltextrun"/>
          <w:rFonts w:ascii="Calibri" w:hAnsi="Calibri" w:cs="Calibri"/>
          <w:b/>
          <w:bCs/>
          <w:color w:val="000000" w:themeColor="text1"/>
          <w:sz w:val="28"/>
          <w:szCs w:val="28"/>
          <w:vertAlign w:val="superscript"/>
        </w:rPr>
        <w:t>th</w:t>
      </w:r>
      <w:r w:rsidRPr="12EF442E">
        <w:rPr>
          <w:rStyle w:val="normaltextrun"/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&amp; 7</w:t>
      </w:r>
      <w:r w:rsidRPr="12EF442E">
        <w:rPr>
          <w:rStyle w:val="normaltextrun"/>
          <w:rFonts w:ascii="Calibri" w:hAnsi="Calibri" w:cs="Calibri"/>
          <w:b/>
          <w:bCs/>
          <w:color w:val="000000" w:themeColor="text1"/>
          <w:sz w:val="36"/>
          <w:szCs w:val="36"/>
          <w:vertAlign w:val="superscript"/>
        </w:rPr>
        <w:t>th</w:t>
      </w:r>
      <w:r w:rsidRPr="12EF442E">
        <w:rPr>
          <w:rStyle w:val="normaltextrun"/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Grade Supply List</w:t>
      </w:r>
      <w:r w:rsidRPr="12EF442E">
        <w:rPr>
          <w:rStyle w:val="eop"/>
          <w:rFonts w:ascii="Calibri" w:hAnsi="Calibri" w:cs="Calibri"/>
          <w:b/>
          <w:bCs/>
          <w:color w:val="000000" w:themeColor="text1"/>
          <w:sz w:val="36"/>
          <w:szCs w:val="36"/>
        </w:rPr>
        <w:t> </w:t>
      </w:r>
    </w:p>
    <w:p w14:paraId="0340C038" w14:textId="77777777" w:rsidR="006E5700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61AC503" w14:textId="77777777" w:rsidR="00157A4D" w:rsidRDefault="00157A4D" w:rsidP="00157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Subject Specific Items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C04E56D" w14:textId="1E86453B" w:rsidR="006E5700" w:rsidRDefault="006E5700" w:rsidP="12EF442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12EF442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3 Composition Notebooks (Math, Science, Social Studies)</w:t>
      </w:r>
    </w:p>
    <w:p w14:paraId="52E24F34" w14:textId="6DBD7EB4" w:rsidR="006E5700" w:rsidRDefault="006E5700" w:rsidP="12EF442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12EF442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1 Spiral Notebooks (Reading/Writing)</w:t>
      </w:r>
    </w:p>
    <w:p w14:paraId="4F05581B" w14:textId="77777777" w:rsidR="006E5700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Pack of Pencil or 0.9 Mechanical Pencil (preferred)</w:t>
      </w:r>
    </w:p>
    <w:p w14:paraId="1B11D1F6" w14:textId="77777777" w:rsidR="006E5700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 w:rsidRPr="12EF442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1 pack of black/blue pens</w:t>
      </w:r>
      <w:r w:rsidRPr="12EF442E">
        <w:rPr>
          <w:rStyle w:val="eop"/>
          <w:rFonts w:ascii="Calibri" w:hAnsi="Calibri" w:cs="Calibri"/>
          <w:color w:val="000000" w:themeColor="text1"/>
          <w:sz w:val="28"/>
          <w:szCs w:val="28"/>
        </w:rPr>
        <w:t> </w:t>
      </w:r>
    </w:p>
    <w:p w14:paraId="08E39731" w14:textId="1E7792B7" w:rsidR="12EF442E" w:rsidRDefault="12EF442E" w:rsidP="12EF442E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color w:val="000000" w:themeColor="text1"/>
          <w:sz w:val="28"/>
          <w:szCs w:val="28"/>
        </w:rPr>
      </w:pPr>
      <w:r w:rsidRPr="12EF442E">
        <w:rPr>
          <w:rStyle w:val="eop"/>
          <w:rFonts w:ascii="Calibri" w:hAnsi="Calibri" w:cs="Calibri"/>
          <w:color w:val="000000" w:themeColor="text1"/>
          <w:sz w:val="28"/>
          <w:szCs w:val="28"/>
        </w:rPr>
        <w:t>1 pack of Markers</w:t>
      </w:r>
    </w:p>
    <w:p w14:paraId="6D0685A9" w14:textId="6B589DBF" w:rsidR="12EF442E" w:rsidRDefault="12EF442E" w:rsidP="12EF442E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color w:val="000000" w:themeColor="text1"/>
          <w:sz w:val="28"/>
          <w:szCs w:val="28"/>
        </w:rPr>
      </w:pPr>
      <w:r w:rsidRPr="12EF442E">
        <w:rPr>
          <w:rStyle w:val="eop"/>
          <w:rFonts w:ascii="Calibri" w:hAnsi="Calibri" w:cs="Calibri"/>
          <w:color w:val="000000" w:themeColor="text1"/>
          <w:sz w:val="28"/>
          <w:szCs w:val="28"/>
        </w:rPr>
        <w:t>1 Pair of Scissors</w:t>
      </w:r>
    </w:p>
    <w:p w14:paraId="15B08F27" w14:textId="77777777" w:rsidR="006E5700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 Large Glue Sticks</w:t>
      </w:r>
    </w:p>
    <w:p w14:paraId="31709B44" w14:textId="77777777" w:rsidR="00157A4D" w:rsidRPr="006E5700" w:rsidRDefault="006E5700" w:rsidP="00157A4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 Pair of Headphones</w:t>
      </w:r>
    </w:p>
    <w:p w14:paraId="48016036" w14:textId="77777777" w:rsidR="006E5700" w:rsidRDefault="00157A4D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Post-It Notes </w:t>
      </w:r>
    </w:p>
    <w:p w14:paraId="77D4CFA8" w14:textId="77777777" w:rsidR="00157A4D" w:rsidRDefault="00157A4D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14:paraId="3A2F4A48" w14:textId="77777777" w:rsidR="006E5700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5 different color Paper Folders (preferably Black, Green, Yellow, Red, Blue)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3417583" w14:textId="77777777" w:rsidR="00157A4D" w:rsidRDefault="00157A4D" w:rsidP="006E57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145F5C3" w14:textId="77777777" w:rsidR="006E5700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Classroom Items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3F20525" w14:textId="77777777" w:rsidR="006E5700" w:rsidRDefault="00157A4D" w:rsidP="006E57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3 Boxes of </w:t>
      </w:r>
      <w:r w:rsidR="006E5700">
        <w:rPr>
          <w:rStyle w:val="normaltextrun"/>
          <w:rFonts w:ascii="Calibri" w:hAnsi="Calibri" w:cs="Calibri"/>
          <w:color w:val="000000"/>
          <w:sz w:val="28"/>
          <w:szCs w:val="28"/>
        </w:rPr>
        <w:t>Tissues</w:t>
      </w:r>
      <w:r w:rsidR="006E5700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6BC24F8" w14:textId="77777777" w:rsidR="00157A4D" w:rsidRDefault="00157A4D" w:rsidP="00157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Clorox or Lysol Wipes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AE337B3" w14:textId="77777777" w:rsidR="00157A4D" w:rsidRDefault="00157A4D" w:rsidP="00157A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1 Roll of Paper Towel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s</w:t>
      </w:r>
    </w:p>
    <w:p w14:paraId="59DCC6A9" w14:textId="77777777" w:rsidR="006E5700" w:rsidRDefault="006E5700" w:rsidP="006E57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Hand Sanitizer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5BE2C2C" w14:textId="77777777" w:rsidR="00D972C3" w:rsidRDefault="00D972C3"/>
    <w:sectPr w:rsidR="00D9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00"/>
    <w:rsid w:val="00157A4D"/>
    <w:rsid w:val="005F75EC"/>
    <w:rsid w:val="006E5700"/>
    <w:rsid w:val="00874521"/>
    <w:rsid w:val="00D972C3"/>
    <w:rsid w:val="12EF442E"/>
    <w:rsid w:val="2A4F4412"/>
    <w:rsid w:val="3DA4F624"/>
    <w:rsid w:val="674DB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6BD9"/>
  <w15:chartTrackingRefBased/>
  <w15:docId w15:val="{FFF39AFF-6891-4627-A33F-6F51BB1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700"/>
  </w:style>
  <w:style w:type="character" w:customStyle="1" w:styleId="eop">
    <w:name w:val="eop"/>
    <w:basedOn w:val="DefaultParagraphFont"/>
    <w:rsid w:val="006E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53931CB0F0A45866DFE751FAD6C87" ma:contentTypeVersion="14" ma:contentTypeDescription="Create a new document." ma:contentTypeScope="" ma:versionID="1c748051154e5961d194ac906cba1c0b">
  <xsd:schema xmlns:xsd="http://www.w3.org/2001/XMLSchema" xmlns:xs="http://www.w3.org/2001/XMLSchema" xmlns:p="http://schemas.microsoft.com/office/2006/metadata/properties" xmlns:ns2="eb53a31a-29d0-4d46-bdd2-0d6eefd2a46d" xmlns:ns3="e8406c27-7925-4cdf-ae8d-9bbb93d8e6d6" targetNamespace="http://schemas.microsoft.com/office/2006/metadata/properties" ma:root="true" ma:fieldsID="c073045988730f77cf3706ffbaf63995" ns2:_="" ns3:_="">
    <xsd:import namespace="eb53a31a-29d0-4d46-bdd2-0d6eefd2a46d"/>
    <xsd:import namespace="e8406c27-7925-4cdf-ae8d-9bbb93d8e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a31a-29d0-4d46-bdd2-0d6eefd2a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06c27-7925-4cdf-ae8d-9bbb93d8e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952a-881e-4d65-bf08-352eb86279cd}" ma:internalName="TaxCatchAll" ma:showField="CatchAllData" ma:web="e8406c27-7925-4cdf-ae8d-9bbb93d8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406c27-7925-4cdf-ae8d-9bbb93d8e6d6" xsi:nil="true"/>
    <lcf76f155ced4ddcb4097134ff3c332f xmlns="eb53a31a-29d0-4d46-bdd2-0d6eefd2a4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66B62-B620-453E-AB42-D4215369E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a31a-29d0-4d46-bdd2-0d6eefd2a46d"/>
    <ds:schemaRef ds:uri="e8406c27-7925-4cdf-ae8d-9bbb93d8e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C1BE6-9F44-495C-A8DD-DFA42CEBD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D449E-1E86-45B0-9EAF-B48B3C710CE8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b61772a-2f36-497c-9717-daa4247a1c80"/>
    <ds:schemaRef ds:uri="13482975-3733-42c1-8894-3c409446231b"/>
    <ds:schemaRef ds:uri="http://purl.org/dc/terms/"/>
    <ds:schemaRef ds:uri="e8406c27-7925-4cdf-ae8d-9bbb93d8e6d6"/>
    <ds:schemaRef ds:uri="eb53a31a-29d0-4d46-bdd2-0d6eefd2a4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Cleveland Metropolitan School District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Michael</dc:creator>
  <cp:keywords/>
  <dc:description/>
  <cp:lastModifiedBy>Kenzie Hanlon</cp:lastModifiedBy>
  <cp:revision>2</cp:revision>
  <dcterms:created xsi:type="dcterms:W3CDTF">2022-07-18T13:30:00Z</dcterms:created>
  <dcterms:modified xsi:type="dcterms:W3CDTF">2022-07-18T13:30:00Z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0x010100F8953931CB0F0A45866DFE751FAD6C87</vt:lpwstr>
  </property>
  <property fmtid="{D5CDD505-2E9C-101B-9397-08002B2CF9AE}" pid="3" name="MediaServiceImageTags">
    <vt:lpwstr/>
  </property>
</Properties>
</file>